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8C5B94" w:rsidRDefault="0063654D" w:rsidP="0063654D">
      <w:pPr>
        <w:jc w:val="center"/>
        <w:rPr>
          <w:rFonts w:ascii="Avenir Medium" w:hAnsi="Avenir Medium" w:cs="Arial"/>
          <w:color w:val="595959"/>
        </w:rPr>
      </w:pPr>
    </w:p>
    <w:p w14:paraId="6E81C9E0" w14:textId="553DF22F" w:rsidR="008C5B94" w:rsidRPr="00E51F5C" w:rsidRDefault="008C5B94" w:rsidP="008C5B94">
      <w:pPr>
        <w:rPr>
          <w:rFonts w:ascii="Avenir Medium" w:hAnsi="Avenir Medium"/>
          <w:b/>
          <w:bCs/>
          <w:color w:val="7030A0"/>
        </w:rPr>
      </w:pPr>
      <w:r w:rsidRPr="00E51F5C">
        <w:rPr>
          <w:rFonts w:ascii="Avenir Medium" w:hAnsi="Avenir Medium"/>
          <w:b/>
          <w:bCs/>
          <w:color w:val="7030A0"/>
        </w:rPr>
        <w:t>Cat 1</w:t>
      </w:r>
      <w:r w:rsidR="00E51F5C">
        <w:rPr>
          <w:rFonts w:ascii="Avenir Medium" w:hAnsi="Avenir Medium"/>
          <w:b/>
          <w:bCs/>
          <w:color w:val="7030A0"/>
        </w:rPr>
        <w:t xml:space="preserve">0 </w:t>
      </w:r>
      <w:r w:rsidRPr="00E51F5C">
        <w:rPr>
          <w:rFonts w:ascii="Avenir Medium" w:hAnsi="Avenir Medium"/>
          <w:b/>
          <w:bCs/>
          <w:color w:val="7030A0"/>
        </w:rPr>
        <w:t xml:space="preserve">– Construction Professional of the Year  </w:t>
      </w:r>
    </w:p>
    <w:p w14:paraId="0E86F2B0" w14:textId="77777777" w:rsidR="00E61696" w:rsidRPr="008C5B94" w:rsidRDefault="00E61696" w:rsidP="00E61696">
      <w:pPr>
        <w:widowControl w:val="0"/>
        <w:autoSpaceDE w:val="0"/>
        <w:autoSpaceDN w:val="0"/>
        <w:adjustRightInd w:val="0"/>
        <w:rPr>
          <w:rFonts w:ascii="Avenir Medium" w:hAnsi="Avenir Medium" w:cs="Verdana"/>
          <w:u w:color="00006F"/>
          <w:lang w:eastAsia="ja-JP"/>
        </w:rPr>
      </w:pPr>
      <w:r w:rsidRPr="008C5B94">
        <w:rPr>
          <w:rFonts w:ascii="Avenir Medium" w:hAnsi="Avenir Medium" w:cs="Verdana"/>
          <w:u w:color="00006F"/>
          <w:lang w:eastAsia="ja-JP"/>
        </w:rPr>
        <w:t>The Superintendent is an individual who is responsible for supervising the off-site and/or on-site construction of the residential building process for a new homebuilder. Responsibilities include hiring, managing, budgeting and overseeing daily operations.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54C74450" w14:textId="14419162" w:rsidR="00CA3E76" w:rsidRPr="006C005B" w:rsidRDefault="00CA3E76" w:rsidP="00CA3E76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E51F5C">
        <w:rPr>
          <w:rFonts w:ascii="Avenir Medium" w:hAnsi="Avenir Medium"/>
          <w:w w:val="105"/>
          <w:sz w:val="21"/>
          <w:szCs w:val="21"/>
        </w:rPr>
        <w:t>1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E51F5C">
        <w:rPr>
          <w:rFonts w:ascii="Avenir Medium" w:hAnsi="Avenir Medium"/>
          <w:w w:val="105"/>
          <w:sz w:val="21"/>
          <w:szCs w:val="21"/>
        </w:rPr>
        <w:t>1</w:t>
      </w:r>
    </w:p>
    <w:p w14:paraId="7B94819B" w14:textId="77777777" w:rsidR="00CA3E76" w:rsidRPr="006C005B" w:rsidRDefault="00CA3E76" w:rsidP="00CA3E76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0B3D21A1" w14:textId="64776810" w:rsidR="00CA3E76" w:rsidRPr="006C005B" w:rsidRDefault="00CA3E76" w:rsidP="00CA3E76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11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E51F5C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March 3</w:t>
      </w:r>
    </w:p>
    <w:p w14:paraId="433FDCF4" w14:textId="77777777" w:rsidR="00CA3E76" w:rsidRPr="006C005B" w:rsidRDefault="00CA3E76" w:rsidP="00CA3E76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040C50B7" w14:textId="54C900E2" w:rsidR="00CA3E76" w:rsidRPr="006C005B" w:rsidRDefault="00CA3E76" w:rsidP="00CA3E76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E51F5C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249" w:type="dxa"/>
        <w:tblLayout w:type="fixed"/>
        <w:tblLook w:val="00A0" w:firstRow="1" w:lastRow="0" w:firstColumn="1" w:lastColumn="0" w:noHBand="0" w:noVBand="0"/>
      </w:tblPr>
      <w:tblGrid>
        <w:gridCol w:w="3842"/>
        <w:gridCol w:w="6407"/>
      </w:tblGrid>
      <w:tr w:rsidR="00B119F4" w:rsidRPr="008C5B94" w14:paraId="19948858" w14:textId="77777777" w:rsidTr="008C5B94">
        <w:trPr>
          <w:trHeight w:hRule="exact" w:val="11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CA3E76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2C1D0C79" w:rsidR="00B119F4" w:rsidRPr="00CA3E76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8C5B94">
        <w:trPr>
          <w:trHeight w:hRule="exact" w:val="228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CA3E76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Name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Email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CA3E76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A42B1A3" w14:textId="77777777" w:rsidTr="008C5B94">
        <w:trPr>
          <w:trHeight w:hRule="exact" w:val="81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A01A" w14:textId="77777777" w:rsidR="002625A1" w:rsidRPr="00CA3E76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Homes or Communities</w:t>
            </w:r>
          </w:p>
          <w:p w14:paraId="7A6D373E" w14:textId="3090ED5D" w:rsidR="002625A1" w:rsidRPr="00CA3E76" w:rsidRDefault="008C5B94" w:rsidP="006B639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During the period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CCF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B3EA33F" w14:textId="77777777" w:rsidTr="008C5B94">
        <w:trPr>
          <w:trHeight w:hRule="exact"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9F6" w14:textId="3205F33C" w:rsidR="002625A1" w:rsidRPr="00CA3E76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CA3E76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People Supervised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C34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37D9060C" w14:textId="77777777" w:rsidR="00D20BA9" w:rsidRPr="008C5B94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1AE31431" w14:textId="719D0FE0" w:rsidR="00F54518" w:rsidRPr="008C5B94" w:rsidRDefault="00F54518" w:rsidP="00147900">
      <w:pPr>
        <w:pStyle w:val="ListParagraph"/>
        <w:ind w:left="720" w:firstLine="0"/>
        <w:rPr>
          <w:rFonts w:ascii="Avenir Medium" w:hAnsi="Avenir Medium" w:cs="Arial"/>
          <w:color w:val="595959"/>
          <w:sz w:val="24"/>
          <w:szCs w:val="24"/>
        </w:rPr>
      </w:pPr>
    </w:p>
    <w:p w14:paraId="4788D6E7" w14:textId="77777777" w:rsidR="00315845" w:rsidRPr="008C5B94" w:rsidRDefault="00315845">
      <w:pPr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br w:type="page"/>
      </w: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18F5" w14:textId="77777777" w:rsidR="00380257" w:rsidRDefault="00380257" w:rsidP="00AE6FA7">
      <w:r>
        <w:separator/>
      </w:r>
    </w:p>
  </w:endnote>
  <w:endnote w:type="continuationSeparator" w:id="0">
    <w:p w14:paraId="5F7E2567" w14:textId="77777777" w:rsidR="00380257" w:rsidRDefault="00380257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8A9C" w14:textId="77777777" w:rsidR="00380257" w:rsidRDefault="00380257" w:rsidP="00AE6FA7">
      <w:r>
        <w:separator/>
      </w:r>
    </w:p>
  </w:footnote>
  <w:footnote w:type="continuationSeparator" w:id="0">
    <w:p w14:paraId="3FC1A574" w14:textId="77777777" w:rsidR="00380257" w:rsidRDefault="00380257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2D028CAB" w:rsidR="00AE6FA7" w:rsidRDefault="00E51F5C" w:rsidP="00AE6FA7">
    <w:pPr>
      <w:pStyle w:val="Header"/>
      <w:jc w:val="center"/>
    </w:pPr>
    <w:r>
      <w:rPr>
        <w:noProof/>
      </w:rPr>
      <w:drawing>
        <wp:inline distT="0" distB="0" distL="0" distR="0" wp14:anchorId="55DB3870" wp14:editId="0E2FFF27">
          <wp:extent cx="6400800" cy="8972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03793"/>
    <w:rsid w:val="00053EF3"/>
    <w:rsid w:val="00083467"/>
    <w:rsid w:val="00091D45"/>
    <w:rsid w:val="00106401"/>
    <w:rsid w:val="001435B0"/>
    <w:rsid w:val="00147900"/>
    <w:rsid w:val="001A4569"/>
    <w:rsid w:val="001D7C25"/>
    <w:rsid w:val="001E1713"/>
    <w:rsid w:val="002625A1"/>
    <w:rsid w:val="002923A3"/>
    <w:rsid w:val="0030711D"/>
    <w:rsid w:val="00315845"/>
    <w:rsid w:val="00333559"/>
    <w:rsid w:val="00380257"/>
    <w:rsid w:val="00391288"/>
    <w:rsid w:val="003B42F8"/>
    <w:rsid w:val="003E6C42"/>
    <w:rsid w:val="00401966"/>
    <w:rsid w:val="004A5706"/>
    <w:rsid w:val="004C51C6"/>
    <w:rsid w:val="004F1BC7"/>
    <w:rsid w:val="00582732"/>
    <w:rsid w:val="00597269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A4DEF"/>
    <w:rsid w:val="007B3DE0"/>
    <w:rsid w:val="008846DB"/>
    <w:rsid w:val="008B0510"/>
    <w:rsid w:val="008C5B94"/>
    <w:rsid w:val="008E1F77"/>
    <w:rsid w:val="008F2AF4"/>
    <w:rsid w:val="008F7BD0"/>
    <w:rsid w:val="00966F56"/>
    <w:rsid w:val="00A5228B"/>
    <w:rsid w:val="00A600AD"/>
    <w:rsid w:val="00A920B1"/>
    <w:rsid w:val="00AE6FA7"/>
    <w:rsid w:val="00AF5BF9"/>
    <w:rsid w:val="00B119F4"/>
    <w:rsid w:val="00B81EA2"/>
    <w:rsid w:val="00C5598E"/>
    <w:rsid w:val="00C72752"/>
    <w:rsid w:val="00CA3E76"/>
    <w:rsid w:val="00D04EC5"/>
    <w:rsid w:val="00D1740B"/>
    <w:rsid w:val="00D20BA9"/>
    <w:rsid w:val="00D874DC"/>
    <w:rsid w:val="00DC789E"/>
    <w:rsid w:val="00DD6C01"/>
    <w:rsid w:val="00DE5422"/>
    <w:rsid w:val="00DF6402"/>
    <w:rsid w:val="00E51F5C"/>
    <w:rsid w:val="00E61696"/>
    <w:rsid w:val="00EA6BC1"/>
    <w:rsid w:val="00EC54DD"/>
    <w:rsid w:val="00EE2D8D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1216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4</cp:revision>
  <dcterms:created xsi:type="dcterms:W3CDTF">2020-11-14T00:53:00Z</dcterms:created>
  <dcterms:modified xsi:type="dcterms:W3CDTF">2021-12-23T20:42:00Z</dcterms:modified>
</cp:coreProperties>
</file>